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63397"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В2 деңгей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6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363397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标准教程</w:t>
            </w:r>
            <w:r w:rsidRPr="0039324E">
              <w:rPr>
                <w:rFonts w:hint="eastAsia"/>
                <w:sz w:val="24"/>
                <w:szCs w:val="24"/>
              </w:rPr>
              <w:t>HSK 5-6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成功之路</w:t>
            </w:r>
            <w:r w:rsidRPr="0039324E">
              <w:rPr>
                <w:rFonts w:hint="eastAsia"/>
                <w:sz w:val="24"/>
                <w:szCs w:val="24"/>
              </w:rPr>
              <w:t xml:space="preserve">  </w:t>
            </w:r>
            <w:r w:rsidRPr="0039324E">
              <w:rPr>
                <w:rFonts w:hint="eastAsia"/>
                <w:sz w:val="24"/>
                <w:szCs w:val="24"/>
              </w:rPr>
              <w:t>起步篇</w:t>
            </w:r>
            <w:r w:rsidRPr="0039324E">
              <w:rPr>
                <w:rFonts w:hint="eastAsia"/>
                <w:sz w:val="24"/>
                <w:szCs w:val="24"/>
              </w:rPr>
              <w:t xml:space="preserve">     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2008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，</w:t>
            </w:r>
            <w:r w:rsidRPr="0039324E">
              <w:rPr>
                <w:rFonts w:hint="eastAsia"/>
                <w:sz w:val="24"/>
                <w:szCs w:val="24"/>
              </w:rPr>
              <w:t xml:space="preserve"> 2013 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汉语写作教程。中级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上，下</w:t>
            </w:r>
            <w:r w:rsidRPr="0039324E">
              <w:rPr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2002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 xml:space="preserve"> 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>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39324E">
              <w:rPr>
                <w:rFonts w:hint="eastAsia"/>
                <w:sz w:val="24"/>
                <w:szCs w:val="24"/>
              </w:rPr>
              <w:t>2017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39324E" w:rsidTr="00E9371B">
        <w:tc>
          <w:tcPr>
            <w:tcW w:w="60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39324E" w:rsidRDefault="002A319D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9371B" w:rsidRPr="0039324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中级</w:t>
              </w:r>
              <w:r w:rsidR="00E9371B" w:rsidRPr="0039324E">
                <w:rPr>
                  <w:rStyle w:val="a4"/>
                  <w:sz w:val="24"/>
                  <w:szCs w:val="24"/>
                </w:rPr>
                <w:t>A</w:t>
              </w:r>
              <w:r w:rsidR="00E9371B" w:rsidRPr="0039324E">
                <w:rPr>
                  <w:rStyle w:val="a4"/>
                  <w:sz w:val="24"/>
                  <w:szCs w:val="24"/>
                </w:rPr>
                <w:t>种本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上册</w:t>
              </w:r>
              <w:r w:rsidR="00E9371B" w:rsidRPr="0039324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612" w:rsidRPr="0039324E" w:rsidRDefault="00E9371B">
      <w:pPr>
        <w:rPr>
          <w:sz w:val="24"/>
          <w:szCs w:val="24"/>
          <w:lang w:val="kk-KZ"/>
        </w:rPr>
      </w:pPr>
      <w:r w:rsidRPr="0039324E">
        <w:rPr>
          <w:sz w:val="24"/>
          <w:szCs w:val="24"/>
          <w:lang w:val="kk-KZ"/>
        </w:rPr>
        <w:t xml:space="preserve"> </w:t>
      </w:r>
    </w:p>
    <w:sectPr w:rsidR="00396612" w:rsidRPr="0039324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55E42"/>
    <w:rsid w:val="00294109"/>
    <w:rsid w:val="002A319D"/>
    <w:rsid w:val="002F198A"/>
    <w:rsid w:val="00363397"/>
    <w:rsid w:val="0039324E"/>
    <w:rsid w:val="00396612"/>
    <w:rsid w:val="00441449"/>
    <w:rsid w:val="005A0333"/>
    <w:rsid w:val="006D33F8"/>
    <w:rsid w:val="009C0CB4"/>
    <w:rsid w:val="00A14748"/>
    <w:rsid w:val="00A21D5F"/>
    <w:rsid w:val="00AA02AD"/>
    <w:rsid w:val="00C21688"/>
    <w:rsid w:val="00CA4B7F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cik</cp:lastModifiedBy>
  <cp:revision>2</cp:revision>
  <dcterms:created xsi:type="dcterms:W3CDTF">2023-08-28T09:23:00Z</dcterms:created>
  <dcterms:modified xsi:type="dcterms:W3CDTF">2023-08-28T09:23:00Z</dcterms:modified>
</cp:coreProperties>
</file>